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18BC1A47">
            <wp:simplePos x="0" y="0"/>
            <wp:positionH relativeFrom="page">
              <wp:posOffset>8696325</wp:posOffset>
            </wp:positionH>
            <wp:positionV relativeFrom="paragraph">
              <wp:posOffset>-1238250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6D3D288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>Name:</w:t>
      </w:r>
      <w:r w:rsidR="000A2060">
        <w:rPr>
          <w:rStyle w:val="normaltextrun"/>
          <w:rFonts w:ascii="Arial Narrow" w:hAnsi="Arial Narrow" w:cs="Segoe UI"/>
          <w:b/>
          <w:bCs/>
        </w:rPr>
        <w:t xml:space="preserve"> Lisa Fernbach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LMF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160D937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>month &amp; day only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 xml:space="preserve"> 9/27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129DAE2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Large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37F7970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Blue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1FDF64A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Daisy any type of plant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BB8CEB0" w14:textId="2BDE2475" w:rsidR="000A2060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 xml:space="preserve">Target, Walmart and </w:t>
      </w:r>
      <w:proofErr w:type="spellStart"/>
      <w:r w:rsidR="000A2060">
        <w:rPr>
          <w:rStyle w:val="eop"/>
          <w:rFonts w:ascii="Arial Narrow" w:hAnsi="Arial Narrow" w:cs="Segoe UI"/>
          <w:b/>
          <w:bCs/>
        </w:rPr>
        <w:t>TJMaxx</w:t>
      </w:r>
      <w:proofErr w:type="spellEnd"/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266D1BE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Panera, Red Elephant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6E6244D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Children’s books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566B3E5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 xml:space="preserve">Unsweet tea with a splash of sweet 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3572384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None really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6656C2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Dark chocolate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43CBC76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Jalapeno potato chips, peanut butter pretzels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7D71D35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Honey crisp apples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36A6790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No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044153A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reading, boating and gardening</w:t>
      </w:r>
    </w:p>
    <w:p w14:paraId="35466DED" w14:textId="2242E8B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0A2060">
        <w:rPr>
          <w:rStyle w:val="eop"/>
          <w:rFonts w:ascii="Arial Narrow" w:hAnsi="Arial Narrow" w:cs="Segoe UI"/>
          <w:b/>
          <w:bCs/>
        </w:rPr>
        <w:t>Sympoina</w:t>
      </w:r>
      <w:proofErr w:type="spellEnd"/>
    </w:p>
    <w:p w14:paraId="69F3F210" w14:textId="5EA1C0E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Wish list for your </w:t>
      </w:r>
      <w:proofErr w:type="gramStart"/>
      <w:r w:rsidRPr="00700E47">
        <w:rPr>
          <w:rStyle w:val="normaltextrun"/>
          <w:rFonts w:ascii="Arial Narrow" w:hAnsi="Arial Narrow" w:cs="Segoe UI"/>
          <w:b/>
          <w:bCs/>
        </w:rPr>
        <w:t>classroom?</w:t>
      </w:r>
      <w:proofErr w:type="gramEnd"/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A2060">
        <w:rPr>
          <w:rStyle w:val="eop"/>
          <w:rFonts w:ascii="Arial Narrow" w:hAnsi="Arial Narrow" w:cs="Segoe UI"/>
          <w:b/>
          <w:bCs/>
        </w:rPr>
        <w:t>See Amazon wish list.  Thank you!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A2060"/>
    <w:rsid w:val="000C4F1E"/>
    <w:rsid w:val="00102B81"/>
    <w:rsid w:val="00700E47"/>
    <w:rsid w:val="00CE3C0A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Lisa Fernbach</cp:lastModifiedBy>
  <cp:revision>2</cp:revision>
  <dcterms:created xsi:type="dcterms:W3CDTF">2025-06-20T19:00:00Z</dcterms:created>
  <dcterms:modified xsi:type="dcterms:W3CDTF">2025-06-20T19:00:00Z</dcterms:modified>
</cp:coreProperties>
</file>